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63EC8" w14:textId="77777777" w:rsidR="0072219C" w:rsidRPr="00DA2CBB" w:rsidRDefault="0072219C" w:rsidP="007221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CBB">
        <w:rPr>
          <w:rFonts w:ascii="Times New Roman" w:hAnsi="Times New Roman" w:cs="Times New Roman"/>
          <w:b/>
          <w:sz w:val="28"/>
          <w:szCs w:val="28"/>
        </w:rPr>
        <w:t>Regulamin konkursu ekologicznego ,„MOJA EKOLOGICZNA PRZYGODA” w Gminie Rojewo</w:t>
      </w:r>
    </w:p>
    <w:p w14:paraId="3ED3768B" w14:textId="77777777" w:rsidR="0072219C" w:rsidRDefault="0072219C" w:rsidP="007221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777DF3" w14:textId="77777777" w:rsidR="0072219C" w:rsidRDefault="0072219C" w:rsidP="0072219C">
      <w:pPr>
        <w:pStyle w:val="Akapitzlist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Organizator</w:t>
      </w:r>
    </w:p>
    <w:p w14:paraId="7027A9BE" w14:textId="77777777" w:rsidR="0072219C" w:rsidRDefault="0072219C" w:rsidP="0072219C">
      <w:pPr>
        <w:jc w:val="both"/>
        <w:rPr>
          <w:rFonts w:ascii="Times New Roman" w:hAnsi="Times New Roman" w:cs="Times New Roman"/>
          <w:sz w:val="24"/>
          <w:szCs w:val="24"/>
        </w:rPr>
      </w:pPr>
      <w:r w:rsidRPr="00520191">
        <w:rPr>
          <w:rFonts w:ascii="Times New Roman" w:hAnsi="Times New Roman" w:cs="Times New Roman"/>
          <w:sz w:val="24"/>
          <w:szCs w:val="24"/>
        </w:rPr>
        <w:t xml:space="preserve">Organizatorem konkursu jest </w:t>
      </w:r>
      <w:r>
        <w:rPr>
          <w:rFonts w:ascii="Times New Roman" w:hAnsi="Times New Roman" w:cs="Times New Roman"/>
          <w:sz w:val="24"/>
          <w:szCs w:val="24"/>
        </w:rPr>
        <w:t>Gmina Rojewo, reprezentowana przez Wójta – Rafała Żurowskiego.</w:t>
      </w:r>
    </w:p>
    <w:p w14:paraId="3CA7CF64" w14:textId="77777777" w:rsidR="0072219C" w:rsidRDefault="0072219C" w:rsidP="0072219C">
      <w:pPr>
        <w:pStyle w:val="Akapitzlist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4907">
        <w:rPr>
          <w:rFonts w:ascii="Times New Roman" w:hAnsi="Times New Roman" w:cs="Times New Roman"/>
          <w:b/>
          <w:sz w:val="28"/>
          <w:szCs w:val="28"/>
        </w:rPr>
        <w:t>Adresaci konkursu</w:t>
      </w:r>
    </w:p>
    <w:p w14:paraId="0CCC026D" w14:textId="77777777" w:rsidR="0072219C" w:rsidRPr="001D75A8" w:rsidRDefault="0072219C" w:rsidP="0072219C">
      <w:pPr>
        <w:spacing w:after="160" w:line="259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Konkurs skierowany jest dla uczniów klas IV- VII ze szkół podstawowych z terenu gminy Rojewo.</w:t>
      </w:r>
    </w:p>
    <w:p w14:paraId="0985D3F0" w14:textId="77777777" w:rsidR="0072219C" w:rsidRDefault="0072219C" w:rsidP="0072219C">
      <w:pPr>
        <w:pStyle w:val="Akapitzlist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4907">
        <w:rPr>
          <w:rFonts w:ascii="Times New Roman" w:hAnsi="Times New Roman" w:cs="Times New Roman"/>
          <w:b/>
          <w:sz w:val="28"/>
          <w:szCs w:val="28"/>
        </w:rPr>
        <w:t xml:space="preserve">Cel konkursu </w:t>
      </w:r>
    </w:p>
    <w:p w14:paraId="6E204479" w14:textId="77777777" w:rsidR="0072219C" w:rsidRDefault="0072219C" w:rsidP="0072219C">
      <w:pPr>
        <w:pStyle w:val="Akapitzlist"/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2E4223">
        <w:rPr>
          <w:rFonts w:ascii="Times New Roman" w:hAnsi="Times New Roman" w:cs="Times New Roman"/>
          <w:sz w:val="24"/>
          <w:szCs w:val="24"/>
        </w:rPr>
        <w:t>zwi</w:t>
      </w:r>
      <w:r>
        <w:rPr>
          <w:rFonts w:ascii="Times New Roman" w:hAnsi="Times New Roman" w:cs="Times New Roman"/>
          <w:sz w:val="24"/>
          <w:szCs w:val="24"/>
        </w:rPr>
        <w:t>ęk</w:t>
      </w:r>
      <w:r w:rsidRPr="002E4223">
        <w:rPr>
          <w:rFonts w:ascii="Times New Roman" w:hAnsi="Times New Roman" w:cs="Times New Roman"/>
          <w:sz w:val="24"/>
          <w:szCs w:val="24"/>
        </w:rPr>
        <w:t>szenie poziomu świadomości ekologicznej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6EFCF30" w14:textId="77777777" w:rsidR="0072219C" w:rsidRDefault="0072219C" w:rsidP="0072219C">
      <w:pPr>
        <w:pStyle w:val="Akapitzlist"/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Pr="002E4223">
        <w:rPr>
          <w:rFonts w:ascii="Times New Roman" w:hAnsi="Times New Roman" w:cs="Times New Roman"/>
          <w:sz w:val="24"/>
          <w:szCs w:val="24"/>
        </w:rPr>
        <w:t>upowszechnianie wiedzy o ochronie środowiska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8EC60BF" w14:textId="77777777" w:rsidR="0072219C" w:rsidRDefault="0072219C" w:rsidP="0072219C">
      <w:pPr>
        <w:pStyle w:val="Akapitzlist"/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E4223">
        <w:rPr>
          <w:rFonts w:ascii="Times New Roman" w:hAnsi="Times New Roman" w:cs="Times New Roman"/>
          <w:sz w:val="24"/>
          <w:szCs w:val="24"/>
        </w:rPr>
        <w:t>propagowanie działań proekologicznych poprzez kształtowanie ich poczucia odpowiedzialności za otoczenie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F483FFA" w14:textId="77777777" w:rsidR="0072219C" w:rsidRPr="00210C57" w:rsidRDefault="0072219C" w:rsidP="0072219C">
      <w:pPr>
        <w:pStyle w:val="Akapitzlist"/>
        <w:spacing w:after="160" w:line="259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1CB2353" w14:textId="77777777" w:rsidR="0072219C" w:rsidRPr="009F2553" w:rsidRDefault="0072219C" w:rsidP="0072219C">
      <w:pPr>
        <w:pStyle w:val="Akapitzlist"/>
        <w:numPr>
          <w:ilvl w:val="0"/>
          <w:numId w:val="1"/>
        </w:numPr>
        <w:spacing w:after="160" w:line="259" w:lineRule="auto"/>
        <w:ind w:left="714" w:hanging="3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6DEA">
        <w:rPr>
          <w:rFonts w:ascii="Times New Roman" w:hAnsi="Times New Roman" w:cs="Times New Roman"/>
          <w:b/>
          <w:sz w:val="28"/>
          <w:szCs w:val="28"/>
        </w:rPr>
        <w:t>Warunki uczestnictwa w konkursie</w:t>
      </w:r>
    </w:p>
    <w:p w14:paraId="79170842" w14:textId="77777777" w:rsidR="0072219C" w:rsidRDefault="0072219C" w:rsidP="0072219C">
      <w:pPr>
        <w:pStyle w:val="Akapitzlist"/>
        <w:numPr>
          <w:ilvl w:val="0"/>
          <w:numId w:val="2"/>
        </w:numPr>
        <w:spacing w:after="160" w:line="259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Uczestnik konkursu tworzy krótką formę komiksową pt.: „Moja ekologiczna przygoda”;</w:t>
      </w:r>
    </w:p>
    <w:p w14:paraId="03A4B568" w14:textId="77777777" w:rsidR="0072219C" w:rsidRPr="009F2553" w:rsidRDefault="0072219C" w:rsidP="0072219C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Każdy uczestnik może zgłosić jedną pracę; </w:t>
      </w:r>
    </w:p>
    <w:p w14:paraId="60CFF9C5" w14:textId="77777777" w:rsidR="0072219C" w:rsidRDefault="0072219C" w:rsidP="0072219C">
      <w:pPr>
        <w:pStyle w:val="Akapitzlist"/>
        <w:numPr>
          <w:ilvl w:val="0"/>
          <w:numId w:val="2"/>
        </w:numPr>
        <w:spacing w:after="160" w:line="259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Komiks może być wykonany dowolną techniką malarską lub rysunkową; Komiks powinien zawierać krótkie historyjki obrazkowe.</w:t>
      </w:r>
    </w:p>
    <w:p w14:paraId="25ADF41A" w14:textId="77777777" w:rsidR="0072219C" w:rsidRPr="00887634" w:rsidRDefault="0072219C" w:rsidP="0072219C">
      <w:pPr>
        <w:pStyle w:val="Akapitzlist"/>
        <w:numPr>
          <w:ilvl w:val="0"/>
          <w:numId w:val="2"/>
        </w:numPr>
        <w:spacing w:after="160" w:line="259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7634">
        <w:rPr>
          <w:rFonts w:ascii="Times New Roman" w:hAnsi="Times New Roman" w:cs="Times New Roman"/>
          <w:sz w:val="24"/>
          <w:szCs w:val="24"/>
        </w:rPr>
        <w:t xml:space="preserve">Praca powinna być podpisana: </w:t>
      </w:r>
      <w:r w:rsidRPr="00887634">
        <w:rPr>
          <w:rFonts w:ascii="Times New Roman" w:hAnsi="Times New Roman" w:cs="Times New Roman"/>
          <w:b/>
          <w:bCs/>
          <w:sz w:val="24"/>
          <w:szCs w:val="24"/>
        </w:rPr>
        <w:t>Imię, nazwisko, klasa</w:t>
      </w:r>
      <w:r w:rsidRPr="00887634">
        <w:rPr>
          <w:rFonts w:ascii="Times New Roman" w:hAnsi="Times New Roman" w:cs="Times New Roman"/>
          <w:sz w:val="24"/>
          <w:szCs w:val="24"/>
        </w:rPr>
        <w:t xml:space="preserve">, </w:t>
      </w:r>
      <w:r w:rsidRPr="00887634">
        <w:rPr>
          <w:rFonts w:ascii="Times New Roman" w:hAnsi="Times New Roman" w:cs="Times New Roman"/>
          <w:b/>
          <w:bCs/>
          <w:sz w:val="24"/>
          <w:szCs w:val="24"/>
        </w:rPr>
        <w:t>szkoła;</w:t>
      </w:r>
    </w:p>
    <w:p w14:paraId="1D7A54C0" w14:textId="77777777" w:rsidR="0072219C" w:rsidRDefault="0072219C" w:rsidP="0072219C">
      <w:pPr>
        <w:pStyle w:val="Akapitzlist"/>
        <w:numPr>
          <w:ilvl w:val="0"/>
          <w:numId w:val="2"/>
        </w:numPr>
        <w:spacing w:after="160" w:line="259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pracy należy dołączyć wypełnioną i podpisaną Kartę zgłoszenia,</w:t>
      </w:r>
    </w:p>
    <w:p w14:paraId="79121247" w14:textId="77777777" w:rsidR="0072219C" w:rsidRDefault="0072219C" w:rsidP="0072219C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praca zawierająca Kartę zgłoszenia niewypełnioną w całości lub błędnie nie zostanie zakwalifikowana do udziału w Konkursie,</w:t>
      </w:r>
    </w:p>
    <w:p w14:paraId="45542767" w14:textId="77777777" w:rsidR="0072219C" w:rsidRDefault="0072219C" w:rsidP="0072219C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osobowe uczestników Konkursu oraz ich rodziców lub opiekunów prawnych będą przetwarzane zgodnie z ustawą z dnia 10 maja 2018 r. o ochronie danych osobowych (Dz. U. z 2019 r., poz. 1781 tekst jedn.),</w:t>
      </w:r>
    </w:p>
    <w:p w14:paraId="48786CC4" w14:textId="77777777" w:rsidR="0072219C" w:rsidRDefault="0072219C" w:rsidP="0072219C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administratorem danych osobowych jest Organizator. Celem zbierania danych osobowych jest przeprowadzenie, organizacja i promocja Konkursu,</w:t>
      </w:r>
    </w:p>
    <w:p w14:paraId="4EF16695" w14:textId="77777777" w:rsidR="0072219C" w:rsidRDefault="0072219C" w:rsidP="0072219C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każdy uczestnik oraz jego rodzic lub opiekun prawny ma prawo wglądu do danych osobowych i ich poprawienia. Podanie danych osobowych jest dobrowolne, </w:t>
      </w:r>
      <w:r>
        <w:rPr>
          <w:rFonts w:ascii="Times New Roman" w:hAnsi="Times New Roman" w:cs="Times New Roman"/>
          <w:sz w:val="24"/>
          <w:szCs w:val="24"/>
        </w:rPr>
        <w:br/>
        <w:t xml:space="preserve">ale niezbędne do udziału i odbioru nagrody przez laureatów oraz uczestników, </w:t>
      </w:r>
    </w:p>
    <w:p w14:paraId="1DF931A1" w14:textId="77777777" w:rsidR="0072219C" w:rsidRDefault="0072219C" w:rsidP="0072219C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zgłoszenie do Konkursu oznacza, że rodzic lub opiekun prawny zapoznał </w:t>
      </w:r>
      <w:r>
        <w:rPr>
          <w:rFonts w:ascii="Times New Roman" w:hAnsi="Times New Roman" w:cs="Times New Roman"/>
          <w:sz w:val="24"/>
          <w:szCs w:val="24"/>
        </w:rPr>
        <w:br/>
        <w:t>się z regulaminem i zaakceptował jego treść,</w:t>
      </w:r>
    </w:p>
    <w:p w14:paraId="7BF1BC9C" w14:textId="77777777" w:rsidR="0072219C" w:rsidRDefault="0072219C" w:rsidP="0072219C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zgłoszenie prac do konkursu jest równoznaczne z przekazaniem praw autorskich do nich na rzecz Organizatora oraz ze zgodą na publikację na stronie internetowej Organizatora oraz materiałach wydawanych przez Organizatora. </w:t>
      </w:r>
    </w:p>
    <w:p w14:paraId="03DDA5AF" w14:textId="77777777" w:rsidR="0072219C" w:rsidRDefault="0072219C" w:rsidP="0072219C">
      <w:pPr>
        <w:pStyle w:val="Akapitzlist"/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29EB89" w14:textId="77777777" w:rsidR="0072219C" w:rsidRDefault="0072219C" w:rsidP="0072219C">
      <w:pPr>
        <w:pStyle w:val="Akapitzlist"/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3DD31F" w14:textId="77777777" w:rsidR="0072219C" w:rsidRDefault="0072219C" w:rsidP="0072219C">
      <w:pPr>
        <w:pStyle w:val="Akapitzlist"/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D8F266" w14:textId="77777777" w:rsidR="0072219C" w:rsidRPr="009F2553" w:rsidRDefault="0072219C" w:rsidP="0072219C">
      <w:pPr>
        <w:pStyle w:val="Akapitzlist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35BA">
        <w:rPr>
          <w:rFonts w:ascii="Times New Roman" w:hAnsi="Times New Roman" w:cs="Times New Roman"/>
          <w:b/>
          <w:sz w:val="28"/>
          <w:szCs w:val="28"/>
        </w:rPr>
        <w:lastRenderedPageBreak/>
        <w:t>Zasady i przebieg konkursu</w:t>
      </w:r>
    </w:p>
    <w:p w14:paraId="0BD81E5B" w14:textId="77777777" w:rsidR="0072219C" w:rsidRDefault="0072219C" w:rsidP="0072219C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Konkurs przeznaczony jest dla uczniów klas IV-VII szkół podstawowych z terenu Gminy Rojewo;</w:t>
      </w:r>
    </w:p>
    <w:p w14:paraId="7D1140BA" w14:textId="77777777" w:rsidR="0072219C" w:rsidRPr="00230C43" w:rsidRDefault="0072219C" w:rsidP="0072219C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prace konkursowe wraz z kartami zgłoszenia należy składać do Urzędu Gminy Rojewo, Rojewo 8, pok. nr 8, 88 – 111 Rojewo </w:t>
      </w:r>
      <w:r w:rsidRPr="007E75BD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do dnia 19.04.2022 r.,</w:t>
      </w:r>
      <w:r w:rsidRPr="007E75B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godz. 7:15 – 15:15,</w:t>
      </w:r>
    </w:p>
    <w:p w14:paraId="19ED1E34" w14:textId="77777777" w:rsidR="0072219C" w:rsidRPr="00481156" w:rsidRDefault="0072219C" w:rsidP="0072219C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C3B">
        <w:rPr>
          <w:rFonts w:ascii="Times New Roman" w:hAnsi="Times New Roman" w:cs="Times New Roman"/>
          <w:sz w:val="24"/>
          <w:szCs w:val="24"/>
        </w:rPr>
        <w:t>rozstrzygnięcie konkursu</w:t>
      </w:r>
      <w:r>
        <w:rPr>
          <w:rFonts w:ascii="Times New Roman" w:hAnsi="Times New Roman" w:cs="Times New Roman"/>
          <w:sz w:val="24"/>
          <w:szCs w:val="24"/>
        </w:rPr>
        <w:t xml:space="preserve"> nastąpi</w:t>
      </w:r>
      <w:r w:rsidRPr="00FF0C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20.04. 2022 r., natomiast</w:t>
      </w:r>
      <w:r w:rsidRPr="00FF0C3B">
        <w:rPr>
          <w:rFonts w:ascii="Times New Roman" w:hAnsi="Times New Roman" w:cs="Times New Roman"/>
          <w:sz w:val="24"/>
          <w:szCs w:val="24"/>
        </w:rPr>
        <w:t xml:space="preserve"> wręczenie nagród odbędzie się </w:t>
      </w:r>
      <w:r>
        <w:rPr>
          <w:rFonts w:ascii="Times New Roman" w:hAnsi="Times New Roman" w:cs="Times New Roman"/>
          <w:sz w:val="24"/>
          <w:szCs w:val="24"/>
        </w:rPr>
        <w:t>w dniu 22 kwietnia 2022r.</w:t>
      </w:r>
    </w:p>
    <w:p w14:paraId="38AC6378" w14:textId="77777777" w:rsidR="0072219C" w:rsidRDefault="0072219C" w:rsidP="0072219C">
      <w:pPr>
        <w:pStyle w:val="Akapitzlist"/>
        <w:numPr>
          <w:ilvl w:val="0"/>
          <w:numId w:val="6"/>
        </w:numPr>
        <w:spacing w:after="160" w:line="259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559F">
        <w:rPr>
          <w:rFonts w:ascii="Times New Roman" w:hAnsi="Times New Roman" w:cs="Times New Roman"/>
          <w:b/>
          <w:sz w:val="28"/>
          <w:szCs w:val="28"/>
        </w:rPr>
        <w:t>Ocena prac, nagrody i zasady ich przyznawania</w:t>
      </w:r>
    </w:p>
    <w:p w14:paraId="4870BD5F" w14:textId="27877D81" w:rsidR="0072219C" w:rsidRDefault="0072219C" w:rsidP="0072219C">
      <w:pPr>
        <w:pStyle w:val="Akapitzlist"/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EDA">
        <w:rPr>
          <w:rFonts w:ascii="Times New Roman" w:hAnsi="Times New Roman" w:cs="Times New Roman"/>
          <w:sz w:val="24"/>
          <w:szCs w:val="24"/>
        </w:rPr>
        <w:t xml:space="preserve">Komisja </w:t>
      </w:r>
      <w:r>
        <w:rPr>
          <w:rFonts w:ascii="Times New Roman" w:hAnsi="Times New Roman" w:cs="Times New Roman"/>
          <w:sz w:val="24"/>
          <w:szCs w:val="24"/>
        </w:rPr>
        <w:t>konkursowa powołana przez Organizatora, spośród przekazanych prac wyłoni  laureatów Konkursu, którzy otrzymają nagrody za zajęcie I, II i III miejsca oraz</w:t>
      </w:r>
      <w:r w:rsidR="006D6E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wyróżnienia. </w:t>
      </w:r>
    </w:p>
    <w:p w14:paraId="281DC9FE" w14:textId="77777777" w:rsidR="0072219C" w:rsidRDefault="0072219C" w:rsidP="0072219C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4269">
        <w:rPr>
          <w:rFonts w:ascii="Times New Roman" w:hAnsi="Times New Roman" w:cs="Times New Roman"/>
          <w:sz w:val="24"/>
          <w:szCs w:val="24"/>
        </w:rPr>
        <w:t xml:space="preserve">Prace konkursowe zostaną ocenione na podstawie następujących kryteriów: </w:t>
      </w:r>
    </w:p>
    <w:p w14:paraId="19DADF01" w14:textId="77777777" w:rsidR="0072219C" w:rsidRDefault="0072219C" w:rsidP="0072219C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samodzielność wykonania;</w:t>
      </w:r>
    </w:p>
    <w:p w14:paraId="7CA9F902" w14:textId="77777777" w:rsidR="0072219C" w:rsidRDefault="0072219C" w:rsidP="0072219C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inwencja, pomysłowość; </w:t>
      </w:r>
    </w:p>
    <w:p w14:paraId="1FC2C527" w14:textId="77777777" w:rsidR="0072219C" w:rsidRPr="0024367D" w:rsidRDefault="0072219C" w:rsidP="0072219C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zgodność z tematyką. </w:t>
      </w:r>
    </w:p>
    <w:p w14:paraId="0E1233BA" w14:textId="77777777" w:rsidR="0072219C" w:rsidRPr="009D484E" w:rsidRDefault="0072219C" w:rsidP="0072219C">
      <w:pPr>
        <w:pStyle w:val="Akapitzlist"/>
        <w:numPr>
          <w:ilvl w:val="0"/>
          <w:numId w:val="6"/>
        </w:numPr>
        <w:spacing w:after="160" w:line="259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484E">
        <w:rPr>
          <w:rFonts w:ascii="Times New Roman" w:hAnsi="Times New Roman" w:cs="Times New Roman"/>
          <w:b/>
          <w:sz w:val="28"/>
          <w:szCs w:val="28"/>
        </w:rPr>
        <w:t>Inne postanowienia</w:t>
      </w:r>
    </w:p>
    <w:p w14:paraId="6B570FC7" w14:textId="77777777" w:rsidR="0072219C" w:rsidRDefault="0072219C" w:rsidP="0072219C">
      <w:pPr>
        <w:pStyle w:val="Akapitzlist"/>
        <w:numPr>
          <w:ilvl w:val="0"/>
          <w:numId w:val="5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9D484E">
        <w:rPr>
          <w:rFonts w:ascii="Times New Roman" w:hAnsi="Times New Roman" w:cs="Times New Roman"/>
          <w:sz w:val="24"/>
          <w:szCs w:val="24"/>
        </w:rPr>
        <w:t xml:space="preserve"> obrad komisji zostanie s</w:t>
      </w:r>
      <w:r>
        <w:rPr>
          <w:rFonts w:ascii="Times New Roman" w:hAnsi="Times New Roman" w:cs="Times New Roman"/>
          <w:sz w:val="24"/>
          <w:szCs w:val="24"/>
        </w:rPr>
        <w:t>porządzony i podpisany protokół.</w:t>
      </w:r>
    </w:p>
    <w:p w14:paraId="060541C1" w14:textId="77777777" w:rsidR="0072219C" w:rsidRDefault="0072219C" w:rsidP="0072219C">
      <w:pPr>
        <w:pStyle w:val="Akapitzlist"/>
        <w:numPr>
          <w:ilvl w:val="0"/>
          <w:numId w:val="5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9D484E">
        <w:rPr>
          <w:rFonts w:ascii="Times New Roman" w:hAnsi="Times New Roman" w:cs="Times New Roman"/>
          <w:sz w:val="24"/>
          <w:szCs w:val="24"/>
        </w:rPr>
        <w:t>ecyzje komisji konkursowej są niepodważalne, ostateczne i nie przysługuje od nich odwołanie.</w:t>
      </w:r>
    </w:p>
    <w:p w14:paraId="12B8315A" w14:textId="77777777" w:rsidR="0072219C" w:rsidRPr="00FF0C3B" w:rsidRDefault="0072219C" w:rsidP="0072219C">
      <w:pPr>
        <w:pStyle w:val="Akapitzlist"/>
        <w:numPr>
          <w:ilvl w:val="0"/>
          <w:numId w:val="5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C3B">
        <w:rPr>
          <w:rFonts w:ascii="Times New Roman" w:hAnsi="Times New Roman" w:cs="Times New Roman"/>
          <w:sz w:val="24"/>
          <w:szCs w:val="24"/>
        </w:rPr>
        <w:t>Organizator zastrzega sobie prawo do odwołania konkursu, w przypadku wystąpienia okoliczności od niego niezależnych. W takim przypadku informacja na ten temat zostanie zamieszczona na stronie internetowej organizatora.</w:t>
      </w:r>
    </w:p>
    <w:p w14:paraId="3F4A11ED" w14:textId="77777777" w:rsidR="0072219C" w:rsidRPr="009D484E" w:rsidRDefault="0072219C" w:rsidP="007221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Osoby odpowiedzialne za nadzór nad przebiegiem konkursu: Katarzyna Szczecina – referent ds. ochrony środowiska, Marzena Jałoszyńska – Zielazna – referent ds. gospodarki odpadami- </w:t>
      </w:r>
      <w:proofErr w:type="spellStart"/>
      <w:r>
        <w:rPr>
          <w:rFonts w:ascii="Times New Roman" w:hAnsi="Times New Roman" w:cs="Times New Roman"/>
          <w:sz w:val="24"/>
          <w:szCs w:val="24"/>
        </w:rPr>
        <w:t>tel</w:t>
      </w:r>
      <w:proofErr w:type="spellEnd"/>
      <w:r>
        <w:rPr>
          <w:rFonts w:ascii="Times New Roman" w:hAnsi="Times New Roman" w:cs="Times New Roman"/>
          <w:sz w:val="24"/>
          <w:szCs w:val="24"/>
        </w:rPr>
        <w:t>: 533-322-509.</w:t>
      </w:r>
    </w:p>
    <w:p w14:paraId="179E8ED6" w14:textId="77777777" w:rsidR="0072219C" w:rsidRDefault="0072219C" w:rsidP="007221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420CDF58" w14:textId="77777777" w:rsidR="009C3F02" w:rsidRDefault="009C3F02"/>
    <w:sectPr w:rsidR="009C3F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07C05"/>
    <w:multiLevelType w:val="hybridMultilevel"/>
    <w:tmpl w:val="15363B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0E6039"/>
    <w:multiLevelType w:val="hybridMultilevel"/>
    <w:tmpl w:val="5F3883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2A28E6"/>
    <w:multiLevelType w:val="hybridMultilevel"/>
    <w:tmpl w:val="63F40E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3E22FB"/>
    <w:multiLevelType w:val="hybridMultilevel"/>
    <w:tmpl w:val="29BECC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D931D4"/>
    <w:multiLevelType w:val="hybridMultilevel"/>
    <w:tmpl w:val="BD120496"/>
    <w:lvl w:ilvl="0" w:tplc="09DA2B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A747032"/>
    <w:multiLevelType w:val="hybridMultilevel"/>
    <w:tmpl w:val="0546D0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19C"/>
    <w:rsid w:val="006D6E15"/>
    <w:rsid w:val="0072219C"/>
    <w:rsid w:val="009C3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C6DE7"/>
  <w15:chartTrackingRefBased/>
  <w15:docId w15:val="{A144C2B6-C28D-4F15-B233-79D16EAF1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219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21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473</Words>
  <Characters>2844</Characters>
  <Application>Microsoft Office Word</Application>
  <DocSecurity>0</DocSecurity>
  <Lines>23</Lines>
  <Paragraphs>6</Paragraphs>
  <ScaleCrop>false</ScaleCrop>
  <Company/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Jałoszyńska - Zielazna</dc:creator>
  <cp:keywords/>
  <dc:description/>
  <cp:lastModifiedBy>Jałoszyńska - Zielazna</cp:lastModifiedBy>
  <cp:revision>3</cp:revision>
  <dcterms:created xsi:type="dcterms:W3CDTF">2022-03-30T06:50:00Z</dcterms:created>
  <dcterms:modified xsi:type="dcterms:W3CDTF">2022-03-30T07:17:00Z</dcterms:modified>
</cp:coreProperties>
</file>